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76" w:rsidRDefault="008F0476" w:rsidP="008F0476">
      <w:pPr>
        <w:jc w:val="both"/>
      </w:pPr>
    </w:p>
    <w:p w:rsidR="008F0476" w:rsidRDefault="008F0476" w:rsidP="008F0476">
      <w:pPr>
        <w:jc w:val="center"/>
      </w:pPr>
      <w:r>
        <w:t>PRESS RELEASE</w:t>
      </w:r>
    </w:p>
    <w:p w:rsidR="008F0476" w:rsidRDefault="008F0476" w:rsidP="008F0476">
      <w:pPr>
        <w:jc w:val="both"/>
      </w:pPr>
    </w:p>
    <w:p w:rsidR="008F0476" w:rsidRDefault="008F0476" w:rsidP="008F0476">
      <w:pPr>
        <w:jc w:val="both"/>
      </w:pPr>
    </w:p>
    <w:p w:rsidR="00196210" w:rsidRDefault="00632569" w:rsidP="008F0476">
      <w:pPr>
        <w:jc w:val="both"/>
      </w:pPr>
      <w:r>
        <w:t xml:space="preserve">To encourage creative expressions of </w:t>
      </w:r>
      <w:r w:rsidR="00196210">
        <w:t>students, various activities is being organized by Ministry of Education in the schools</w:t>
      </w:r>
      <w:r w:rsidR="00EE2DE9">
        <w:t xml:space="preserve"> across the country</w:t>
      </w:r>
      <w:bookmarkStart w:id="0" w:name="_GoBack"/>
      <w:bookmarkEnd w:id="0"/>
      <w:r w:rsidR="00EE2DE9" w:rsidRPr="00EE2DE9">
        <w:t xml:space="preserve"> </w:t>
      </w:r>
      <w:r w:rsidR="00EE2DE9">
        <w:t>tomorrow, 23rd January,</w:t>
      </w:r>
      <w:r w:rsidR="00EE2DE9">
        <w:t xml:space="preserve">2023. </w:t>
      </w:r>
      <w:r w:rsidR="00196210">
        <w:t>The day is being observed as ‘</w:t>
      </w:r>
      <w:proofErr w:type="spellStart"/>
      <w:r w:rsidR="00196210">
        <w:t>Parakram</w:t>
      </w:r>
      <w:proofErr w:type="spellEnd"/>
      <w:r w:rsidR="00196210">
        <w:t xml:space="preserve"> </w:t>
      </w:r>
      <w:proofErr w:type="spellStart"/>
      <w:r w:rsidR="00196210">
        <w:t>Diwas</w:t>
      </w:r>
      <w:proofErr w:type="spellEnd"/>
      <w:r w:rsidR="00196210">
        <w:t xml:space="preserve">’, the birth anniversary of Netaji Subhas Chandra Bose to inspire students on life of </w:t>
      </w:r>
      <w:r w:rsidR="00736909">
        <w:t xml:space="preserve">the </w:t>
      </w:r>
      <w:r w:rsidR="00196210">
        <w:t xml:space="preserve">great leader and instill in them spirit of </w:t>
      </w:r>
      <w:r w:rsidR="00736909">
        <w:t xml:space="preserve">patriotism. Simultaneously, in a </w:t>
      </w:r>
      <w:r w:rsidR="00196210">
        <w:t xml:space="preserve">unique initiative </w:t>
      </w:r>
      <w:r>
        <w:t>to cope up with examination stress</w:t>
      </w:r>
      <w:r w:rsidR="00736909">
        <w:t xml:space="preserve"> amongst the students</w:t>
      </w:r>
      <w:r>
        <w:t xml:space="preserve">, a nation-wide painting competition is being organised in 500 different </w:t>
      </w:r>
      <w:proofErr w:type="spellStart"/>
      <w:r>
        <w:t>Kendriya</w:t>
      </w:r>
      <w:proofErr w:type="spellEnd"/>
      <w:r>
        <w:t xml:space="preserve"> </w:t>
      </w:r>
      <w:proofErr w:type="spellStart"/>
      <w:proofErr w:type="gramStart"/>
      <w:r>
        <w:t>Vidyalay</w:t>
      </w:r>
      <w:r w:rsidR="00585083">
        <w:t>a</w:t>
      </w:r>
      <w:r>
        <w:t>s</w:t>
      </w:r>
      <w:proofErr w:type="spellEnd"/>
      <w:r w:rsidR="00D659D3">
        <w:t>(</w:t>
      </w:r>
      <w:proofErr w:type="gramEnd"/>
      <w:r w:rsidR="00D659D3">
        <w:t>KV)</w:t>
      </w:r>
      <w:r>
        <w:t xml:space="preserve"> across the country. </w:t>
      </w:r>
    </w:p>
    <w:p w:rsidR="00632569" w:rsidRDefault="00632569" w:rsidP="008F0476">
      <w:pPr>
        <w:jc w:val="both"/>
      </w:pPr>
      <w:r>
        <w:t xml:space="preserve">The </w:t>
      </w:r>
      <w:r w:rsidR="00736909">
        <w:t xml:space="preserve">painting </w:t>
      </w:r>
      <w:r w:rsidR="008F0476">
        <w:t xml:space="preserve">competition is expected to see diverse participation from </w:t>
      </w:r>
      <w:r>
        <w:t xml:space="preserve">students </w:t>
      </w:r>
      <w:r w:rsidR="008F0476">
        <w:t xml:space="preserve">of </w:t>
      </w:r>
      <w:r>
        <w:t xml:space="preserve">various CBSE schools, </w:t>
      </w:r>
      <w:r w:rsidR="008F0476">
        <w:t xml:space="preserve">students from State Board, </w:t>
      </w:r>
      <w:proofErr w:type="spellStart"/>
      <w:r>
        <w:t>Navodaya</w:t>
      </w:r>
      <w:proofErr w:type="spellEnd"/>
      <w:r>
        <w:t xml:space="preserve"> Vidyalaya and </w:t>
      </w:r>
      <w:proofErr w:type="spellStart"/>
      <w:r>
        <w:t>Kendriya</w:t>
      </w:r>
      <w:proofErr w:type="spellEnd"/>
      <w:r>
        <w:t xml:space="preserve"> </w:t>
      </w:r>
      <w:proofErr w:type="spellStart"/>
      <w:r>
        <w:t>Vidyalay</w:t>
      </w:r>
      <w:r w:rsidR="00585083">
        <w:t>a</w:t>
      </w:r>
      <w:r>
        <w:t>s</w:t>
      </w:r>
      <w:proofErr w:type="spellEnd"/>
      <w:r>
        <w:t xml:space="preserve"> in this unique creative </w:t>
      </w:r>
      <w:r w:rsidR="004E0636">
        <w:t xml:space="preserve">expression of ideas. </w:t>
      </w:r>
      <w:r w:rsidR="008F0476">
        <w:t>The theme of the competition is about becoming an 'Exam Warrior ' based on the book written by the Prime Minister.</w:t>
      </w:r>
    </w:p>
    <w:p w:rsidR="00780403" w:rsidRDefault="00632569" w:rsidP="008F0476">
      <w:pPr>
        <w:jc w:val="both"/>
      </w:pPr>
      <w:r>
        <w:t>Total of fifty thousand students are supposed to take part</w:t>
      </w:r>
      <w:r w:rsidR="008F0476">
        <w:t xml:space="preserve"> in this</w:t>
      </w:r>
      <w:r>
        <w:t xml:space="preserve"> painting competition across the country. </w:t>
      </w:r>
      <w:r w:rsidR="004E0636">
        <w:t xml:space="preserve">The nodal </w:t>
      </w:r>
      <w:proofErr w:type="spellStart"/>
      <w:r w:rsidR="004E0636">
        <w:t>Kendriya</w:t>
      </w:r>
      <w:proofErr w:type="spellEnd"/>
      <w:r w:rsidR="004E0636">
        <w:t xml:space="preserve"> Vidyalaya, where the event is to be organized will have 100 students from different schools as participants in this competition. Broadly the 70 students have been invited from nearby schools of State Board</w:t>
      </w:r>
      <w:r w:rsidR="008F0476">
        <w:t xml:space="preserve"> and </w:t>
      </w:r>
      <w:r w:rsidR="004E0636">
        <w:t xml:space="preserve">CBSE schools in the district, 10 participants would be from </w:t>
      </w:r>
      <w:proofErr w:type="spellStart"/>
      <w:r w:rsidR="004E0636">
        <w:t>Navodaya</w:t>
      </w:r>
      <w:proofErr w:type="spellEnd"/>
      <w:r w:rsidR="004E0636">
        <w:t xml:space="preserve"> Vidyalaya and 20 students from nodal KV</w:t>
      </w:r>
      <w:r w:rsidR="008F0476">
        <w:t>s</w:t>
      </w:r>
      <w:r w:rsidR="004E0636">
        <w:t xml:space="preserve"> as well as nearby KVs, if any in the district. </w:t>
      </w:r>
      <w:r>
        <w:t>Five best</w:t>
      </w:r>
      <w:r w:rsidR="008F0476">
        <w:t xml:space="preserve"> entries will</w:t>
      </w:r>
      <w:r>
        <w:t xml:space="preserve"> be provided with a set of books</w:t>
      </w:r>
      <w:r w:rsidR="00736909">
        <w:t xml:space="preserve"> of freedom fighters and topics of national importance</w:t>
      </w:r>
      <w:r>
        <w:t xml:space="preserve"> and a certificate.  Students</w:t>
      </w:r>
      <w:r w:rsidR="008F0476">
        <w:t xml:space="preserve"> and</w:t>
      </w:r>
      <w:r>
        <w:t xml:space="preserve"> teachers are looking forward for this painting competition very enthusiastically.</w:t>
      </w:r>
    </w:p>
    <w:p w:rsidR="00632569" w:rsidRDefault="008F0476" w:rsidP="008F0476">
      <w:pPr>
        <w:jc w:val="center"/>
      </w:pPr>
      <w:r>
        <w:t>******</w:t>
      </w:r>
    </w:p>
    <w:sectPr w:rsidR="0063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69"/>
    <w:rsid w:val="00196210"/>
    <w:rsid w:val="003B7C48"/>
    <w:rsid w:val="004E0636"/>
    <w:rsid w:val="00585083"/>
    <w:rsid w:val="00632569"/>
    <w:rsid w:val="00736909"/>
    <w:rsid w:val="00780403"/>
    <w:rsid w:val="008F0476"/>
    <w:rsid w:val="00D659D3"/>
    <w:rsid w:val="00EE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9E80"/>
  <w15:chartTrackingRefBased/>
  <w15:docId w15:val="{77DD2266-7F25-4BEF-8684-52F34C62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2023-01-22T06:46:00Z</dcterms:created>
  <dcterms:modified xsi:type="dcterms:W3CDTF">2023-01-22T08:17:00Z</dcterms:modified>
</cp:coreProperties>
</file>